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CB" w:rsidRPr="00724F30" w:rsidRDefault="009709CB" w:rsidP="009709CB">
      <w:pPr>
        <w:rPr>
          <w:b/>
        </w:rPr>
      </w:pPr>
      <w:r w:rsidRPr="00724F30">
        <w:rPr>
          <w:b/>
        </w:rPr>
        <w:t xml:space="preserve">Правила академического поведения: </w:t>
      </w:r>
    </w:p>
    <w:p w:rsidR="009709CB" w:rsidRPr="00724F30" w:rsidRDefault="009709CB" w:rsidP="009709C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F30">
        <w:rPr>
          <w:rFonts w:ascii="Times New Roman" w:hAnsi="Times New Roman" w:cs="Times New Roman"/>
          <w:sz w:val="24"/>
          <w:szCs w:val="24"/>
        </w:rPr>
        <w:t xml:space="preserve">СРС вы должны подготовиться заранее, согласно графику, приведенному ниже. </w:t>
      </w:r>
    </w:p>
    <w:p w:rsidR="009709CB" w:rsidRPr="00724F30" w:rsidRDefault="009709CB" w:rsidP="009709CB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horttext"/>
          <w:sz w:val="24"/>
          <w:szCs w:val="24"/>
        </w:rPr>
      </w:pPr>
      <w:r w:rsidRPr="00724F30">
        <w:rPr>
          <w:rStyle w:val="shorttext"/>
          <w:sz w:val="24"/>
          <w:szCs w:val="24"/>
        </w:rPr>
        <w:t>СРС сданное на неделю позже будет принято, но оценка снижена на 50%</w:t>
      </w:r>
    </w:p>
    <w:p w:rsidR="009709CB" w:rsidRPr="00724F30" w:rsidRDefault="009709CB" w:rsidP="009709CB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F30">
        <w:rPr>
          <w:rFonts w:ascii="Times New Roman" w:hAnsi="Times New Roman" w:cs="Times New Roman"/>
          <w:sz w:val="24"/>
          <w:szCs w:val="24"/>
        </w:rPr>
        <w:t>. Темы СРС будут включены в экзаменационные вопросы.</w:t>
      </w:r>
    </w:p>
    <w:p w:rsidR="009709CB" w:rsidRPr="00724F30" w:rsidRDefault="009709CB" w:rsidP="009709CB"/>
    <w:p w:rsidR="009709CB" w:rsidRPr="00A03011" w:rsidRDefault="009709CB" w:rsidP="009709CB">
      <w:r w:rsidRPr="00A03011">
        <w:t>Календарь (график) реализации содержания учебного курса</w:t>
      </w: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4"/>
        <w:gridCol w:w="1056"/>
        <w:gridCol w:w="807"/>
        <w:gridCol w:w="1910"/>
      </w:tblGrid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</w:pPr>
            <w:r w:rsidRPr="00A03011">
              <w:t>Название темы (лекции, практического занятия, СРС)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737A84">
            <w:pPr>
              <w:jc w:val="center"/>
            </w:pPr>
            <w:r w:rsidRPr="005A3366">
              <w:t>Кол-во часов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</w:pPr>
            <w:r w:rsidRPr="00A03011">
              <w:t>Кол-во часов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</w:pPr>
            <w:r w:rsidRPr="00A03011">
              <w:t>Максимальный балл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FC" w:rsidRDefault="009709CB" w:rsidP="004537FC">
            <w:pPr>
              <w:jc w:val="both"/>
              <w:rPr>
                <w:b/>
              </w:rPr>
            </w:pPr>
            <w:r w:rsidRPr="00724F30">
              <w:rPr>
                <w:b/>
                <w:lang w:val="kk-KZ"/>
              </w:rPr>
              <w:t>СРС 1</w:t>
            </w:r>
            <w:r w:rsidRPr="00724F30">
              <w:rPr>
                <w:b/>
              </w:rPr>
              <w:t>.</w:t>
            </w:r>
          </w:p>
          <w:p w:rsidR="004537FC" w:rsidRPr="00F240C5" w:rsidRDefault="004537FC" w:rsidP="004537FC">
            <w:pPr>
              <w:jc w:val="both"/>
            </w:pPr>
            <w:r>
              <w:t xml:space="preserve"> 1. </w:t>
            </w:r>
            <w:r w:rsidRPr="00F240C5">
              <w:t>Сравнить теорию личностных качеств Р. </w:t>
            </w:r>
            <w:proofErr w:type="spellStart"/>
            <w:r w:rsidRPr="00F240C5">
              <w:t>Стогдилла</w:t>
            </w:r>
            <w:proofErr w:type="spellEnd"/>
            <w:r w:rsidRPr="00F240C5">
              <w:t xml:space="preserve"> с другими личностными теориями лидерства.</w:t>
            </w:r>
          </w:p>
          <w:p w:rsidR="009709CB" w:rsidRPr="00A03011" w:rsidRDefault="004537FC" w:rsidP="004537FC">
            <w:pPr>
              <w:jc w:val="both"/>
              <w:rPr>
                <w:b/>
                <w:bCs/>
              </w:rPr>
            </w:pPr>
            <w:r>
              <w:t>2. </w:t>
            </w:r>
            <w:r w:rsidRPr="00F240C5">
              <w:t>Составьте схему, как развивалась теоретическая основа лидерства.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432C96" w:rsidP="00A5760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9709CB">
              <w:rPr>
                <w:bCs/>
              </w:rPr>
              <w:t>.09.19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</w:pPr>
          </w:p>
          <w:p w:rsidR="009709CB" w:rsidRPr="00A03011" w:rsidRDefault="009709CB" w:rsidP="00737A84">
            <w:pPr>
              <w:jc w:val="center"/>
            </w:pPr>
            <w:r w:rsidRPr="00A03011">
              <w:t>2</w:t>
            </w:r>
            <w:r>
              <w:t>5</w:t>
            </w:r>
          </w:p>
          <w:p w:rsidR="009709CB" w:rsidRPr="00A03011" w:rsidRDefault="009709CB" w:rsidP="00737A84">
            <w:pPr>
              <w:jc w:val="center"/>
            </w:pPr>
          </w:p>
          <w:p w:rsidR="009709CB" w:rsidRPr="00A03011" w:rsidRDefault="009709CB" w:rsidP="00737A84">
            <w:pPr>
              <w:jc w:val="center"/>
            </w:pP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FC" w:rsidRDefault="009709CB" w:rsidP="004537FC">
            <w:pPr>
              <w:tabs>
                <w:tab w:val="num" w:pos="0"/>
              </w:tabs>
              <w:jc w:val="both"/>
              <w:rPr>
                <w:bCs/>
              </w:rPr>
            </w:pPr>
            <w:r w:rsidRPr="00724F30">
              <w:rPr>
                <w:b/>
                <w:lang w:val="kk-KZ"/>
              </w:rPr>
              <w:t xml:space="preserve">СРС </w:t>
            </w:r>
            <w:r w:rsidRPr="00724F30">
              <w:rPr>
                <w:b/>
              </w:rPr>
              <w:t>2.</w:t>
            </w:r>
            <w:r w:rsidR="004537FC">
              <w:rPr>
                <w:bCs/>
              </w:rPr>
              <w:t xml:space="preserve"> </w:t>
            </w:r>
          </w:p>
          <w:p w:rsidR="004537FC" w:rsidRDefault="004537FC" w:rsidP="004537FC">
            <w:pPr>
              <w:tabs>
                <w:tab w:val="num" w:pos="0"/>
              </w:tabs>
              <w:jc w:val="both"/>
            </w:pPr>
            <w:r>
              <w:rPr>
                <w:bCs/>
              </w:rPr>
              <w:t>1. </w:t>
            </w:r>
            <w:proofErr w:type="gramStart"/>
            <w:r w:rsidRPr="00F240C5">
              <w:rPr>
                <w:bCs/>
              </w:rPr>
              <w:t xml:space="preserve">Используя метод </w:t>
            </w:r>
            <w:proofErr w:type="spellStart"/>
            <w:r w:rsidRPr="00F240C5">
              <w:t>Кейс-стади</w:t>
            </w:r>
            <w:proofErr w:type="spellEnd"/>
            <w:r w:rsidRPr="00F240C5">
              <w:t xml:space="preserve"> составьте</w:t>
            </w:r>
            <w:proofErr w:type="gramEnd"/>
            <w:r w:rsidRPr="00F240C5">
              <w:t xml:space="preserve"> 8 ситуационных заданий по управлению коллективом</w:t>
            </w:r>
          </w:p>
          <w:p w:rsidR="009709CB" w:rsidRPr="00A03011" w:rsidRDefault="004537FC" w:rsidP="004537FC">
            <w:pPr>
              <w:pStyle w:val="a5"/>
              <w:spacing w:after="0"/>
              <w:jc w:val="both"/>
            </w:pPr>
            <w:r>
              <w:t>2. </w:t>
            </w:r>
            <w:r w:rsidRPr="00380972">
              <w:t>Опишите проблемы, существующие в деятельности организации, в которой вы учитесь или работаете, и которые следует решать с помощью инструментов социального управления.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432C96" w:rsidP="00737A8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9709CB">
              <w:rPr>
                <w:bCs/>
              </w:rPr>
              <w:t>.</w:t>
            </w:r>
            <w:r w:rsidR="00A57608">
              <w:rPr>
                <w:bCs/>
              </w:rPr>
              <w:t>10</w:t>
            </w:r>
            <w:r w:rsidR="009709CB">
              <w:rPr>
                <w:bCs/>
              </w:rPr>
              <w:t>.19</w:t>
            </w:r>
          </w:p>
          <w:p w:rsidR="009709CB" w:rsidRPr="005A3366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9709CB">
            <w:pPr>
              <w:pStyle w:val="a5"/>
              <w:spacing w:after="0"/>
              <w:jc w:val="center"/>
            </w:pPr>
            <w:r w:rsidRPr="00A03011">
              <w:t>2</w:t>
            </w:r>
            <w:r>
              <w:t>5</w:t>
            </w:r>
          </w:p>
        </w:tc>
      </w:tr>
      <w:tr w:rsidR="009709CB" w:rsidRPr="00A03011" w:rsidTr="00737A84">
        <w:trPr>
          <w:trHeight w:val="42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FC" w:rsidRDefault="009709CB" w:rsidP="00457D7E">
            <w:pPr>
              <w:tabs>
                <w:tab w:val="num" w:pos="0"/>
              </w:tabs>
              <w:jc w:val="both"/>
            </w:pPr>
            <w:r w:rsidRPr="00724F30">
              <w:rPr>
                <w:b/>
                <w:lang w:val="kk-KZ"/>
              </w:rPr>
              <w:t>СРС</w:t>
            </w:r>
            <w:r>
              <w:rPr>
                <w:b/>
                <w:lang w:val="kk-KZ"/>
              </w:rPr>
              <w:t xml:space="preserve"> </w:t>
            </w:r>
            <w:r w:rsidRPr="00724F30">
              <w:rPr>
                <w:b/>
              </w:rPr>
              <w:t>3</w:t>
            </w:r>
            <w:r w:rsidR="00457D7E" w:rsidRPr="0007152A">
              <w:t xml:space="preserve"> </w:t>
            </w:r>
          </w:p>
          <w:p w:rsidR="004537FC" w:rsidRDefault="004537FC" w:rsidP="004537FC">
            <w:pPr>
              <w:tabs>
                <w:tab w:val="num" w:pos="0"/>
              </w:tabs>
              <w:jc w:val="both"/>
            </w:pPr>
            <w:r w:rsidRPr="00F240C5">
              <w:t xml:space="preserve">Существует четыре разработанных </w:t>
            </w:r>
            <w:proofErr w:type="spellStart"/>
            <w:r w:rsidRPr="00F240C5">
              <w:t>И.Адизесом</w:t>
            </w:r>
            <w:proofErr w:type="spellEnd"/>
            <w:r w:rsidRPr="00F240C5">
              <w:t xml:space="preserve"> стиля эффективного лидерства: </w:t>
            </w:r>
          </w:p>
          <w:p w:rsidR="004537FC" w:rsidRDefault="004537FC" w:rsidP="004537FC">
            <w:pPr>
              <w:tabs>
                <w:tab w:val="num" w:pos="0"/>
              </w:tabs>
              <w:jc w:val="both"/>
            </w:pPr>
            <w:r w:rsidRPr="00F240C5">
              <w:t>- «производитель (</w:t>
            </w:r>
            <w:proofErr w:type="spellStart"/>
            <w:r w:rsidRPr="00F240C5">
              <w:t>Paei</w:t>
            </w:r>
            <w:proofErr w:type="spellEnd"/>
            <w:r w:rsidRPr="00F240C5">
              <w:t xml:space="preserve">)»; </w:t>
            </w:r>
          </w:p>
          <w:p w:rsidR="004537FC" w:rsidRDefault="004537FC" w:rsidP="004537FC">
            <w:pPr>
              <w:tabs>
                <w:tab w:val="num" w:pos="0"/>
              </w:tabs>
              <w:jc w:val="both"/>
            </w:pPr>
            <w:r w:rsidRPr="00F240C5">
              <w:t>- «администратор (</w:t>
            </w:r>
            <w:proofErr w:type="spellStart"/>
            <w:r w:rsidRPr="00F240C5">
              <w:t>pAei</w:t>
            </w:r>
            <w:proofErr w:type="spellEnd"/>
            <w:r w:rsidRPr="00F240C5">
              <w:t xml:space="preserve">)»; </w:t>
            </w:r>
          </w:p>
          <w:p w:rsidR="004537FC" w:rsidRDefault="004537FC" w:rsidP="004537FC">
            <w:pPr>
              <w:tabs>
                <w:tab w:val="num" w:pos="0"/>
              </w:tabs>
              <w:jc w:val="both"/>
            </w:pPr>
            <w:r w:rsidRPr="00F240C5">
              <w:t>- «генератор идей (</w:t>
            </w:r>
            <w:proofErr w:type="spellStart"/>
            <w:r w:rsidRPr="00F240C5">
              <w:t>paEi</w:t>
            </w:r>
            <w:proofErr w:type="spellEnd"/>
            <w:r w:rsidRPr="00F240C5">
              <w:t xml:space="preserve">)»; </w:t>
            </w:r>
          </w:p>
          <w:p w:rsidR="004537FC" w:rsidRDefault="004537FC" w:rsidP="004537FC">
            <w:pPr>
              <w:tabs>
                <w:tab w:val="num" w:pos="0"/>
              </w:tabs>
              <w:jc w:val="both"/>
            </w:pPr>
            <w:r w:rsidRPr="00F240C5">
              <w:t>- «предприниматель (</w:t>
            </w:r>
            <w:proofErr w:type="spellStart"/>
            <w:r w:rsidRPr="00F240C5">
              <w:t>PaEi</w:t>
            </w:r>
            <w:proofErr w:type="spellEnd"/>
            <w:r w:rsidRPr="00F240C5">
              <w:t xml:space="preserve">)»; </w:t>
            </w:r>
          </w:p>
          <w:p w:rsidR="004537FC" w:rsidRDefault="004537FC" w:rsidP="004537FC">
            <w:pPr>
              <w:tabs>
                <w:tab w:val="num" w:pos="0"/>
              </w:tabs>
              <w:jc w:val="both"/>
            </w:pPr>
            <w:r w:rsidRPr="00F240C5">
              <w:t>- «интегратор (</w:t>
            </w:r>
            <w:proofErr w:type="spellStart"/>
            <w:r w:rsidRPr="00F240C5">
              <w:t>paeI</w:t>
            </w:r>
            <w:proofErr w:type="spellEnd"/>
            <w:r w:rsidRPr="00F240C5">
              <w:t>)».</w:t>
            </w:r>
          </w:p>
          <w:p w:rsidR="004537FC" w:rsidRDefault="004537FC" w:rsidP="004537FC">
            <w:pPr>
              <w:tabs>
                <w:tab w:val="num" w:pos="0"/>
              </w:tabs>
              <w:jc w:val="both"/>
            </w:pPr>
            <w:r>
              <w:t>1)</w:t>
            </w:r>
            <w:r w:rsidRPr="00F240C5">
              <w:t xml:space="preserve"> Обсудите, как каждый тип в</w:t>
            </w:r>
            <w:r>
              <w:t>едет себя в различных ситуациях</w:t>
            </w:r>
            <w:r w:rsidR="00432C96">
              <w:t>;</w:t>
            </w:r>
          </w:p>
          <w:p w:rsidR="009709CB" w:rsidRPr="00A03011" w:rsidRDefault="004537FC" w:rsidP="004537FC">
            <w:pPr>
              <w:tabs>
                <w:tab w:val="num" w:pos="0"/>
              </w:tabs>
              <w:jc w:val="both"/>
            </w:pPr>
            <w:r w:rsidRPr="00F240C5">
              <w:t>2). Результаты оформить в табличной форме.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432C96" w:rsidP="00432C9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709CB">
              <w:rPr>
                <w:bCs/>
              </w:rPr>
              <w:t>.1</w:t>
            </w:r>
            <w:r>
              <w:rPr>
                <w:bCs/>
              </w:rPr>
              <w:t>1</w:t>
            </w:r>
            <w:r w:rsidR="009709CB">
              <w:rPr>
                <w:bCs/>
              </w:rPr>
              <w:t>.19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pStyle w:val="a5"/>
              <w:spacing w:after="0"/>
              <w:jc w:val="center"/>
            </w:pPr>
          </w:p>
          <w:p w:rsidR="009709CB" w:rsidRPr="00A03011" w:rsidRDefault="009709CB" w:rsidP="00737A84">
            <w:pPr>
              <w:pStyle w:val="a5"/>
              <w:spacing w:after="0"/>
              <w:jc w:val="center"/>
            </w:pPr>
            <w:r>
              <w:t>15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D7E" w:rsidRDefault="009709CB" w:rsidP="00457D7E">
            <w:pPr>
              <w:pStyle w:val="1"/>
              <w:shd w:val="clear" w:color="auto" w:fill="FFFFFF"/>
              <w:spacing w:before="0" w:line="240" w:lineRule="auto"/>
              <w:ind w:left="14"/>
              <w:jc w:val="both"/>
              <w:textAlignment w:val="baseline"/>
            </w:pPr>
            <w:r w:rsidRPr="00457D7E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kk-KZ" w:eastAsia="ru-RU"/>
              </w:rPr>
              <w:t>СРС 4.</w:t>
            </w:r>
            <w:r w:rsidRPr="00A03011">
              <w:t xml:space="preserve"> </w:t>
            </w:r>
          </w:p>
          <w:p w:rsidR="00432C96" w:rsidRDefault="00432C96" w:rsidP="00432C96">
            <w:pPr>
              <w:jc w:val="both"/>
            </w:pPr>
            <w:r>
              <w:rPr>
                <w:bCs/>
              </w:rPr>
              <w:t>1) </w:t>
            </w:r>
            <w:proofErr w:type="gramStart"/>
            <w:r w:rsidRPr="00F240C5">
              <w:rPr>
                <w:bCs/>
              </w:rPr>
              <w:t xml:space="preserve">Используя метод </w:t>
            </w:r>
            <w:proofErr w:type="spellStart"/>
            <w:r w:rsidRPr="00F240C5">
              <w:t>Кейс-стади</w:t>
            </w:r>
            <w:proofErr w:type="spellEnd"/>
            <w:r w:rsidRPr="00F240C5">
              <w:t xml:space="preserve"> составьте</w:t>
            </w:r>
            <w:proofErr w:type="gramEnd"/>
            <w:r w:rsidRPr="00F240C5">
              <w:t xml:space="preserve"> 8 ситуационных заданий по управлению качеством образования</w:t>
            </w:r>
          </w:p>
          <w:p w:rsidR="009709CB" w:rsidRPr="00A03011" w:rsidRDefault="00432C96" w:rsidP="00432C96">
            <w:pPr>
              <w:jc w:val="both"/>
              <w:rPr>
                <w:b/>
              </w:rPr>
            </w:pPr>
            <w:r>
              <w:rPr>
                <w:bCs/>
              </w:rPr>
              <w:t>2) </w:t>
            </w:r>
            <w:r w:rsidRPr="00F240C5">
              <w:rPr>
                <w:bCs/>
              </w:rPr>
              <w:t>Подготовьте и проведите в группе мини тренинг по теме « Мотивация к труду»</w:t>
            </w:r>
            <w:r>
              <w:rPr>
                <w:bCs/>
              </w:rPr>
              <w:t>. Напишите отчет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8E2CA7" w:rsidP="00432C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57D7E">
              <w:rPr>
                <w:bCs/>
              </w:rPr>
              <w:t>5</w:t>
            </w:r>
            <w:r w:rsidR="009709CB">
              <w:rPr>
                <w:bCs/>
              </w:rPr>
              <w:t>.1</w:t>
            </w:r>
            <w:r w:rsidR="00432C96">
              <w:rPr>
                <w:bCs/>
              </w:rPr>
              <w:t>1</w:t>
            </w:r>
            <w:r w:rsidR="009709CB">
              <w:rPr>
                <w:bCs/>
              </w:rPr>
              <w:t>.1</w:t>
            </w:r>
            <w:r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8E2CA7">
            <w:pPr>
              <w:pStyle w:val="a3"/>
              <w:spacing w:after="0"/>
              <w:jc w:val="center"/>
            </w:pPr>
            <w:r w:rsidRPr="00A03011">
              <w:t>1</w:t>
            </w:r>
            <w:r w:rsidR="008E2CA7">
              <w:t>5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96" w:rsidRPr="00B77964" w:rsidRDefault="009709CB" w:rsidP="00432C96">
            <w:pPr>
              <w:jc w:val="both"/>
            </w:pPr>
            <w:r w:rsidRPr="009709CB">
              <w:rPr>
                <w:b/>
                <w:lang w:val="kk-KZ"/>
              </w:rPr>
              <w:t>СРС 5.</w:t>
            </w:r>
            <w:r w:rsidRPr="00A03011">
              <w:t xml:space="preserve"> </w:t>
            </w:r>
            <w:r w:rsidR="00432C96" w:rsidRPr="00F240C5">
              <w:t>1</w:t>
            </w:r>
            <w:r w:rsidR="00432C96" w:rsidRPr="00B77964">
              <w:t>) Спроектируйте систему управления развитием компетентности персонала образовательной организации на основе оценки и аттестации.</w:t>
            </w:r>
          </w:p>
          <w:p w:rsidR="009709CB" w:rsidRPr="00A03011" w:rsidRDefault="00432C96" w:rsidP="00432C96">
            <w:pPr>
              <w:rPr>
                <w:b/>
              </w:rPr>
            </w:pPr>
            <w:r w:rsidRPr="00B77964">
              <w:t xml:space="preserve">2) Создайте макет </w:t>
            </w:r>
            <w:proofErr w:type="spellStart"/>
            <w:r w:rsidRPr="00B77964">
              <w:t>онлайн-портфолио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A3577E" w:rsidP="0040388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0388E">
              <w:rPr>
                <w:bCs/>
              </w:rPr>
              <w:t>2</w:t>
            </w:r>
            <w:r w:rsidR="009709CB">
              <w:rPr>
                <w:bCs/>
              </w:rPr>
              <w:t>.1</w:t>
            </w:r>
            <w:r w:rsidR="0040388E">
              <w:rPr>
                <w:bCs/>
              </w:rPr>
              <w:t>2</w:t>
            </w:r>
            <w:r w:rsidR="009709CB">
              <w:rPr>
                <w:bCs/>
              </w:rPr>
              <w:t>.1</w:t>
            </w:r>
            <w:r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6079BC" w:rsidP="00737A84">
            <w:pPr>
              <w:jc w:val="center"/>
            </w:pPr>
            <w:r>
              <w:t>20</w:t>
            </w:r>
          </w:p>
        </w:tc>
      </w:tr>
    </w:tbl>
    <w:p w:rsidR="00874204" w:rsidRDefault="0040388E"/>
    <w:sectPr w:rsidR="00874204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D1363"/>
    <w:multiLevelType w:val="hybridMultilevel"/>
    <w:tmpl w:val="4A70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CB"/>
    <w:rsid w:val="001B45B2"/>
    <w:rsid w:val="001C3CD3"/>
    <w:rsid w:val="002412AE"/>
    <w:rsid w:val="0040388E"/>
    <w:rsid w:val="00432C96"/>
    <w:rsid w:val="004537FC"/>
    <w:rsid w:val="00457D7E"/>
    <w:rsid w:val="00477DB4"/>
    <w:rsid w:val="006079BC"/>
    <w:rsid w:val="00646493"/>
    <w:rsid w:val="00860769"/>
    <w:rsid w:val="008E2CA7"/>
    <w:rsid w:val="009709CB"/>
    <w:rsid w:val="00985635"/>
    <w:rsid w:val="009F199D"/>
    <w:rsid w:val="00A3577E"/>
    <w:rsid w:val="00A57608"/>
    <w:rsid w:val="00BC06B4"/>
    <w:rsid w:val="00CD4AEE"/>
    <w:rsid w:val="00D1438E"/>
    <w:rsid w:val="00E8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7D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9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709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7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basedOn w:val="a0"/>
    <w:rsid w:val="009709CB"/>
    <w:rPr>
      <w:rFonts w:ascii="Times New Roman" w:hAnsi="Times New Roman" w:cs="Times New Roman" w:hint="default"/>
    </w:rPr>
  </w:style>
  <w:style w:type="paragraph" w:customStyle="1" w:styleId="Default">
    <w:name w:val="Default"/>
    <w:rsid w:val="00970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фывап</dc:creator>
  <cp:lastModifiedBy>Ардак</cp:lastModifiedBy>
  <cp:revision>7</cp:revision>
  <dcterms:created xsi:type="dcterms:W3CDTF">2019-10-03T16:22:00Z</dcterms:created>
  <dcterms:modified xsi:type="dcterms:W3CDTF">2019-10-26T15:44:00Z</dcterms:modified>
</cp:coreProperties>
</file>